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E" w:rsidRDefault="00060ACE" w:rsidP="00060ACE">
      <w:pPr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060ACE" w:rsidRDefault="00060ACE" w:rsidP="00060AC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卫星中心2019年第二次公开招聘人员岗位信息表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247"/>
        <w:gridCol w:w="4132"/>
        <w:gridCol w:w="1670"/>
        <w:gridCol w:w="4277"/>
        <w:gridCol w:w="737"/>
        <w:gridCol w:w="2410"/>
      </w:tblGrid>
      <w:tr w:rsidR="00060ACE" w:rsidTr="0015432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</w:p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代码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岗位职责描述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所需专业或</w:t>
            </w:r>
          </w:p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工作领域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学历/学位及其他资质要求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聘用</w:t>
            </w:r>
          </w:p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遥感数据生产与解译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060ACE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负责生态环境基础空间数据、卫星遥感影像的处理与加工；</w:t>
            </w:r>
          </w:p>
          <w:p w:rsidR="00060ACE" w:rsidRDefault="00060ACE" w:rsidP="00060ACE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组织开展生态环境遥感影像解译、土地利用分类、野外验证；</w:t>
            </w:r>
          </w:p>
          <w:p w:rsidR="00060ACE" w:rsidRPr="007623FC" w:rsidRDefault="00060ACE" w:rsidP="00060ACE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/>
                <w:color w:val="000000"/>
                <w:sz w:val="24"/>
              </w:rPr>
              <w:t>领导交办的其它工作。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15432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遥感、GIS或测绘等相关专业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专科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及以上学历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具有较好的遥感数据处理能力，能熟练使用</w:t>
            </w:r>
            <w:proofErr w:type="spellStart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Erdas</w:t>
            </w:r>
            <w:proofErr w:type="spellEnd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、ENVI、</w:t>
            </w:r>
            <w:proofErr w:type="spellStart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Arcgis</w:t>
            </w:r>
            <w:proofErr w:type="spellEnd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等主流遥感和GIS软件；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具有卫星遥感影像处理、遥感解译、土地利用分类相关项目实施经验者优先；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工作态度端正，认真负责，具有良好的团队合作精神和沟通协调能力。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5002DF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002DF">
              <w:rPr>
                <w:rFonts w:ascii="仿宋_GB2312" w:eastAsia="仿宋_GB2312" w:hAnsi="宋体" w:hint="eastAsia"/>
                <w:color w:val="000000"/>
                <w:sz w:val="24"/>
              </w:rPr>
              <w:t>58311574</w:t>
            </w:r>
          </w:p>
          <w:p w:rsidR="00060ACE" w:rsidRPr="005002DF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hyperlink r:id="rId8" w:history="1">
              <w:r w:rsidRPr="005002DF">
                <w:rPr>
                  <w:rFonts w:ascii="仿宋_GB2312" w:eastAsia="仿宋_GB2312" w:hAnsi="宋体" w:hint="eastAsia"/>
                  <w:color w:val="000000"/>
                  <w:sz w:val="24"/>
                </w:rPr>
                <w:t>youdaian@163.com</w:t>
              </w:r>
            </w:hyperlink>
          </w:p>
          <w:p w:rsidR="00060ACE" w:rsidRPr="005002DF" w:rsidRDefault="00060ACE" w:rsidP="00060ACE">
            <w:pPr>
              <w:spacing w:beforeLines="50" w:before="156" w:afterLines="50" w:after="156" w:line="360" w:lineRule="auto"/>
              <w:jc w:val="center"/>
              <w:rPr>
                <w:rFonts w:hint="eastAsia"/>
                <w:color w:val="000000"/>
              </w:rPr>
            </w:pPr>
            <w:r w:rsidRPr="005002DF">
              <w:rPr>
                <w:rFonts w:ascii="仿宋_GB2312" w:eastAsia="仿宋_GB2312" w:hAnsi="宋体" w:hint="eastAsia"/>
                <w:color w:val="000000"/>
                <w:sz w:val="24"/>
              </w:rPr>
              <w:t>游老师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生态环保督察</w:t>
            </w:r>
            <w:r w:rsidRPr="00422B7C">
              <w:rPr>
                <w:rFonts w:ascii="仿宋_GB2312" w:eastAsia="仿宋_GB2312" w:hAnsi="宋体" w:hint="eastAsia"/>
                <w:color w:val="000000"/>
                <w:sz w:val="24"/>
              </w:rPr>
              <w:t>服务</w:t>
            </w: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与大数据应用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060ACE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组织开展生态环境遥感数据产品的分发与服务，负责中心生态环境空间数据标准规范体系设计与建设；</w:t>
            </w:r>
          </w:p>
          <w:p w:rsidR="00060ACE" w:rsidRPr="007623FC" w:rsidRDefault="00060ACE" w:rsidP="00060ACE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参与面向生态环境保护督察的环境问题识别、生态参量反演、环境影响评估等工作；</w:t>
            </w:r>
          </w:p>
          <w:p w:rsidR="00060ACE" w:rsidRPr="007623FC" w:rsidRDefault="00060ACE" w:rsidP="00060ACE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/>
                <w:color w:val="000000"/>
                <w:sz w:val="24"/>
              </w:rPr>
              <w:t>领导交办的其它工作。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15432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遥感、GIS、测绘、环境、生态学、地理学等相关专业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及以上学历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具有较好的遥感数据处理能力，能熟练使用</w:t>
            </w:r>
            <w:proofErr w:type="spellStart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Erdas</w:t>
            </w:r>
            <w:proofErr w:type="spellEnd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、ENVI、</w:t>
            </w:r>
            <w:proofErr w:type="spellStart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Arcgis</w:t>
            </w:r>
            <w:proofErr w:type="spellEnd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等主流遥感和GIS软件；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能够独立完成相关数据统计分析，具有较好的文档撰写能力，有相关项目经历者优先；</w:t>
            </w:r>
          </w:p>
          <w:p w:rsidR="00060ACE" w:rsidRPr="007623FC" w:rsidRDefault="00060ACE" w:rsidP="00464D2D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t>工作态度端正，认真负责，具有良好的团队合作精神和沟通协调能</w:t>
            </w:r>
            <w:bookmarkStart w:id="0" w:name="_GoBack"/>
            <w:bookmarkEnd w:id="0"/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力。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7623FC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58311574</w:t>
            </w:r>
          </w:p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hyperlink r:id="rId9" w:history="1">
              <w:r w:rsidRPr="005002DF">
                <w:rPr>
                  <w:rFonts w:ascii="仿宋_GB2312" w:eastAsia="仿宋_GB2312" w:hAnsi="宋体" w:hint="eastAsia"/>
                  <w:color w:val="000000"/>
                  <w:sz w:val="24"/>
                </w:rPr>
                <w:t>youdaian@163.com</w:t>
              </w:r>
            </w:hyperlink>
          </w:p>
          <w:p w:rsidR="00060ACE" w:rsidRPr="007623FC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游老师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无人机操控手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负责组织开展无人机平台、载荷、车辆维护保养以及无人机飞行工作；</w:t>
            </w:r>
          </w:p>
          <w:p w:rsidR="00060ACE" w:rsidRPr="00C93293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负责无人机飞行航线设计；</w:t>
            </w:r>
          </w:p>
          <w:p w:rsidR="00060ACE" w:rsidRPr="00C93293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负责无人机起飞、降落操控；</w:t>
            </w:r>
          </w:p>
          <w:p w:rsidR="00060ACE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无人机平台日常管理和维护保养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</w:p>
          <w:p w:rsidR="00060ACE" w:rsidRPr="00877F62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从事无人机航空遥感数据处理、信息提取等相关工作；</w:t>
            </w:r>
          </w:p>
          <w:p w:rsidR="00060ACE" w:rsidRPr="00C93293" w:rsidRDefault="00060ACE" w:rsidP="00060ACE">
            <w:pPr>
              <w:numPr>
                <w:ilvl w:val="0"/>
                <w:numId w:val="5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负责领导交办的其他任务。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32953">
              <w:rPr>
                <w:rFonts w:ascii="仿宋_GB2312" w:eastAsia="仿宋_GB2312" w:hAnsi="宋体" w:hint="eastAsia"/>
                <w:color w:val="000000"/>
                <w:sz w:val="24"/>
              </w:rPr>
              <w:t>飞行器设计与工程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D32953">
              <w:rPr>
                <w:rFonts w:ascii="仿宋_GB2312" w:eastAsia="仿宋_GB2312" w:hAnsi="宋体" w:hint="eastAsia"/>
                <w:color w:val="000000"/>
                <w:sz w:val="24"/>
              </w:rPr>
              <w:t>无人驾驶航空器系统工程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无人机应用技术及相关专业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本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科及以上学历</w:t>
            </w:r>
          </w:p>
          <w:p w:rsidR="00060ACE" w:rsidRPr="00C93293" w:rsidRDefault="00060ACE" w:rsidP="00060ACE">
            <w:pPr>
              <w:numPr>
                <w:ilvl w:val="0"/>
                <w:numId w:val="7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遵守国家法律法规，具有良好的职业道德及良好品行。</w:t>
            </w:r>
          </w:p>
          <w:p w:rsidR="00060ACE" w:rsidRDefault="00060ACE" w:rsidP="00060ACE">
            <w:pPr>
              <w:numPr>
                <w:ilvl w:val="0"/>
                <w:numId w:val="7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德才兼备，身体健康，责任心强，信誉度高，吃苦耐劳，工作认真负责，热爱无人机飞行事业，具有团队合作精神，善于沟通与协调。</w:t>
            </w:r>
          </w:p>
          <w:p w:rsidR="00060ACE" w:rsidRPr="00C93293" w:rsidRDefault="00060ACE" w:rsidP="00060ACE">
            <w:pPr>
              <w:numPr>
                <w:ilvl w:val="0"/>
                <w:numId w:val="7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熟练运用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Photoshop、O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系列办公软件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060ACE" w:rsidRPr="002229E6" w:rsidRDefault="00060ACE" w:rsidP="00060ACE">
            <w:pPr>
              <w:numPr>
                <w:ilvl w:val="0"/>
                <w:numId w:val="7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拥有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无人机操控经验/</w:t>
            </w:r>
            <w:r w:rsidRPr="00C93293">
              <w:rPr>
                <w:rFonts w:ascii="仿宋_GB2312" w:eastAsia="仿宋_GB2312" w:hAnsi="宋体"/>
                <w:color w:val="000000"/>
                <w:sz w:val="24"/>
              </w:rPr>
              <w:t>AOPA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驾驶员证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机动车驾驶证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的优先考虑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7623FC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58311520</w:t>
            </w:r>
          </w:p>
          <w:p w:rsidR="00060ACE" w:rsidRDefault="00060ACE" w:rsidP="00154323">
            <w:pPr>
              <w:spacing w:line="360" w:lineRule="atLeast"/>
              <w:jc w:val="center"/>
              <w:rPr>
                <w:rFonts w:ascii="Verdana" w:hAnsi="Verdana" w:cs="宋体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yanghj@lreis.ac.cn</w:t>
            </w:r>
          </w:p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杨老师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无人机地勤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060ACE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协助无人机操控手，开展无人机飞行相关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工作；</w:t>
            </w:r>
          </w:p>
          <w:p w:rsidR="00060ACE" w:rsidRPr="00C93293" w:rsidRDefault="00060ACE" w:rsidP="00060ACE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负责无人机平台日常管理和维护保养；</w:t>
            </w:r>
          </w:p>
          <w:p w:rsidR="00060ACE" w:rsidRDefault="00060ACE" w:rsidP="00060ACE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负责无人机飞行日志记录；</w:t>
            </w:r>
          </w:p>
          <w:p w:rsidR="00060ACE" w:rsidRPr="00877F62" w:rsidRDefault="00060ACE" w:rsidP="00060ACE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从事无人机航空遥感数据处理、信息提取等相关工作；</w:t>
            </w:r>
          </w:p>
          <w:p w:rsidR="00060ACE" w:rsidRPr="00C93293" w:rsidRDefault="00060ACE" w:rsidP="00060ACE">
            <w:pPr>
              <w:numPr>
                <w:ilvl w:val="0"/>
                <w:numId w:val="6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负责领导交办的其他任务。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32953">
              <w:rPr>
                <w:rFonts w:ascii="仿宋_GB2312" w:eastAsia="仿宋_GB2312" w:hAnsi="宋体" w:hint="eastAsia"/>
                <w:color w:val="000000"/>
                <w:sz w:val="24"/>
              </w:rPr>
              <w:t>飞行器设计与工程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D32953">
              <w:rPr>
                <w:rFonts w:ascii="仿宋_GB2312" w:eastAsia="仿宋_GB2312" w:hAnsi="宋体" w:hint="eastAsia"/>
                <w:color w:val="000000"/>
                <w:sz w:val="24"/>
              </w:rPr>
              <w:t>无人驾驶航空器系统工程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无人机应用技术及相关专业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本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科及以上学历</w:t>
            </w:r>
          </w:p>
          <w:p w:rsidR="00060ACE" w:rsidRPr="00C93293" w:rsidRDefault="00060ACE" w:rsidP="00060ACE">
            <w:pPr>
              <w:numPr>
                <w:ilvl w:val="0"/>
                <w:numId w:val="8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遵守国家法律法规，具有良好的职业道德及良好品行。</w:t>
            </w:r>
          </w:p>
          <w:p w:rsidR="00060ACE" w:rsidRDefault="00060ACE" w:rsidP="00060ACE">
            <w:pPr>
              <w:numPr>
                <w:ilvl w:val="0"/>
                <w:numId w:val="8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德才兼备，身体健康，责任心强，信誉度高，吃苦耐劳，工作认真负责，热爱无人机飞行事业，具有团队合作精神，善于沟通与协调。</w:t>
            </w:r>
          </w:p>
          <w:p w:rsidR="00060ACE" w:rsidRPr="00C93293" w:rsidRDefault="00060ACE" w:rsidP="00060ACE">
            <w:pPr>
              <w:numPr>
                <w:ilvl w:val="0"/>
                <w:numId w:val="8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熟练运用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Photoshop、O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系列办公软件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060ACE" w:rsidRPr="002229E6" w:rsidRDefault="00060ACE" w:rsidP="00060ACE">
            <w:pPr>
              <w:numPr>
                <w:ilvl w:val="0"/>
                <w:numId w:val="8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拥有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无人机操控经验/</w:t>
            </w:r>
            <w:r w:rsidRPr="00C93293">
              <w:rPr>
                <w:rFonts w:ascii="仿宋_GB2312" w:eastAsia="仿宋_GB2312" w:hAnsi="宋体"/>
                <w:color w:val="000000"/>
                <w:sz w:val="24"/>
              </w:rPr>
              <w:t>AOPA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驾驶员证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机动车驾驶证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的优先考虑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58311520</w:t>
            </w:r>
          </w:p>
          <w:p w:rsidR="00060ACE" w:rsidRDefault="00060ACE" w:rsidP="00154323">
            <w:pPr>
              <w:spacing w:line="360" w:lineRule="atLeast"/>
              <w:jc w:val="center"/>
              <w:rPr>
                <w:rFonts w:ascii="Verdana" w:hAnsi="Verdana" w:cs="宋体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yanghj@lreis.ac.cn</w:t>
            </w:r>
          </w:p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杨老师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生态环境综合治理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从事基于遥感的固体废物信息提取相关技术研究工作；</w:t>
            </w:r>
          </w:p>
          <w:p w:rsidR="00060ACE" w:rsidRDefault="00060ACE" w:rsidP="00060ACE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负责固体废物资源化利用、综合整治等技术方法研究；</w:t>
            </w:r>
          </w:p>
          <w:p w:rsidR="00060ACE" w:rsidRDefault="00060ACE" w:rsidP="00060ACE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从事无人机航空遥感飞行、数据处理、信息提取等相关工作；</w:t>
            </w:r>
          </w:p>
          <w:p w:rsidR="00060ACE" w:rsidRPr="00C93293" w:rsidRDefault="00060ACE" w:rsidP="00060ACE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负责领导交办的其他任务。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环境工程/环境科学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及以上学历</w:t>
            </w:r>
          </w:p>
          <w:p w:rsidR="00060ACE" w:rsidRPr="00C93293" w:rsidRDefault="00060ACE" w:rsidP="00060ACE">
            <w:pPr>
              <w:numPr>
                <w:ilvl w:val="0"/>
                <w:numId w:val="12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遵守国家法律法规，具有良好的职业道德及良好品行。</w:t>
            </w:r>
          </w:p>
          <w:p w:rsidR="00060ACE" w:rsidRDefault="00060ACE" w:rsidP="00060ACE">
            <w:pPr>
              <w:numPr>
                <w:ilvl w:val="0"/>
                <w:numId w:val="12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德才兼备，身体健康，责任心强，信誉度高，吃苦耐劳，工作认真负责，具有团队合作精神，善于沟通与协调。</w:t>
            </w:r>
          </w:p>
          <w:p w:rsidR="00060ACE" w:rsidRDefault="00060ACE" w:rsidP="00060ACE">
            <w:pPr>
              <w:numPr>
                <w:ilvl w:val="0"/>
                <w:numId w:val="12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具有独立从事生态环境遥感监测与评估工作的能力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060ACE" w:rsidRPr="00151F7F" w:rsidRDefault="00060ACE" w:rsidP="00060ACE">
            <w:pPr>
              <w:numPr>
                <w:ilvl w:val="0"/>
                <w:numId w:val="12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熟练运用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Photoshop、O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系列办公软件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58311520</w:t>
            </w:r>
          </w:p>
          <w:p w:rsidR="00060ACE" w:rsidRDefault="00060ACE" w:rsidP="00154323">
            <w:pPr>
              <w:spacing w:line="360" w:lineRule="atLeast"/>
              <w:jc w:val="center"/>
              <w:rPr>
                <w:rFonts w:ascii="Verdana" w:hAnsi="Verdana" w:cs="宋体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yanghj@lreis.ac.cn</w:t>
            </w:r>
          </w:p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杨老师</w:t>
            </w:r>
          </w:p>
        </w:tc>
      </w:tr>
      <w:tr w:rsidR="00060ACE" w:rsidTr="0015432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生态修复规划及综合整治效果评价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numPr>
                <w:ilvl w:val="0"/>
                <w:numId w:val="10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从事基于遥感的生态环境变化信息提取相关技术研究工作；</w:t>
            </w:r>
          </w:p>
          <w:p w:rsidR="00060ACE" w:rsidRDefault="00060ACE" w:rsidP="00060ACE">
            <w:pPr>
              <w:numPr>
                <w:ilvl w:val="0"/>
                <w:numId w:val="10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负责生态修复及规划方案设计、技术指导与支持；</w:t>
            </w:r>
          </w:p>
          <w:p w:rsidR="00060ACE" w:rsidRDefault="00060ACE" w:rsidP="00060ACE">
            <w:pPr>
              <w:numPr>
                <w:ilvl w:val="0"/>
                <w:numId w:val="10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负责生态修复综合整治效果评价技术方法研究；</w:t>
            </w:r>
          </w:p>
          <w:p w:rsidR="00060ACE" w:rsidRDefault="00060ACE" w:rsidP="00060ACE">
            <w:pPr>
              <w:numPr>
                <w:ilvl w:val="0"/>
                <w:numId w:val="10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从事无人机航空遥感飞行、数据处理、信息提取等相关工作；</w:t>
            </w:r>
          </w:p>
          <w:p w:rsidR="00060ACE" w:rsidRPr="00C93293" w:rsidRDefault="00060ACE" w:rsidP="00060ACE">
            <w:pPr>
              <w:numPr>
                <w:ilvl w:val="0"/>
                <w:numId w:val="10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负责领导交办的其他任务。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生态学/水土保持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及相关专业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154323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学历：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硕士</w:t>
            </w: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及以上学历</w:t>
            </w:r>
          </w:p>
          <w:p w:rsidR="00060ACE" w:rsidRPr="00C93293" w:rsidRDefault="00060ACE" w:rsidP="00060ACE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遵守国家法律法规，具有良好的职业道德及良好品行。</w:t>
            </w:r>
          </w:p>
          <w:p w:rsidR="00060ACE" w:rsidRDefault="00060ACE" w:rsidP="00060ACE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C93293">
              <w:rPr>
                <w:rFonts w:ascii="仿宋_GB2312" w:eastAsia="仿宋_GB2312" w:hAnsi="宋体" w:hint="eastAsia"/>
                <w:color w:val="000000"/>
                <w:sz w:val="24"/>
              </w:rPr>
              <w:t>德才兼备，身体健康，责任心强，信誉度高，吃苦耐劳，工作认真负责，具有团队合作精神，善于沟通与协调。</w:t>
            </w:r>
          </w:p>
          <w:p w:rsidR="00060ACE" w:rsidRDefault="00060ACE" w:rsidP="00060ACE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具有独立从事生态环境遥感监测与评估工作的能力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060ACE" w:rsidRPr="00151F7F" w:rsidRDefault="00060ACE" w:rsidP="00060ACE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熟练运用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Photoshop、O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</w:t>
            </w:r>
            <w:r w:rsidRPr="00151F7F">
              <w:rPr>
                <w:rFonts w:ascii="仿宋_GB2312" w:eastAsia="仿宋_GB2312" w:hAnsi="宋体" w:hint="eastAsia"/>
                <w:color w:val="000000"/>
                <w:sz w:val="24"/>
              </w:rPr>
              <w:t>系列办公软件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Pr="00C93293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58311520</w:t>
            </w:r>
          </w:p>
          <w:p w:rsidR="00060ACE" w:rsidRDefault="00060ACE" w:rsidP="00154323">
            <w:pPr>
              <w:spacing w:line="360" w:lineRule="atLeast"/>
              <w:jc w:val="center"/>
              <w:rPr>
                <w:rFonts w:ascii="Verdana" w:hAnsi="Verdana" w:cs="宋体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yanghj@lreis.ac.cn</w:t>
            </w:r>
          </w:p>
          <w:p w:rsidR="00060ACE" w:rsidRDefault="00060ACE" w:rsidP="00060ACE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杨老师</w:t>
            </w:r>
          </w:p>
        </w:tc>
      </w:tr>
    </w:tbl>
    <w:p w:rsidR="002F2D68" w:rsidRDefault="000479EB"/>
    <w:sectPr w:rsidR="002F2D68" w:rsidSect="00060A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EB" w:rsidRDefault="000479EB" w:rsidP="00060ACE">
      <w:r>
        <w:separator/>
      </w:r>
    </w:p>
  </w:endnote>
  <w:endnote w:type="continuationSeparator" w:id="0">
    <w:p w:rsidR="000479EB" w:rsidRDefault="000479EB" w:rsidP="000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EB" w:rsidRDefault="000479EB" w:rsidP="00060ACE">
      <w:r>
        <w:separator/>
      </w:r>
    </w:p>
  </w:footnote>
  <w:footnote w:type="continuationSeparator" w:id="0">
    <w:p w:rsidR="000479EB" w:rsidRDefault="000479EB" w:rsidP="0006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37"/>
    <w:multiLevelType w:val="hybridMultilevel"/>
    <w:tmpl w:val="7298930E"/>
    <w:lvl w:ilvl="0" w:tplc="615C67B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024C3"/>
    <w:multiLevelType w:val="hybridMultilevel"/>
    <w:tmpl w:val="1FC41AFC"/>
    <w:lvl w:ilvl="0" w:tplc="B95CA3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97026E"/>
    <w:multiLevelType w:val="hybridMultilevel"/>
    <w:tmpl w:val="74185934"/>
    <w:lvl w:ilvl="0" w:tplc="5E7E8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5B6072"/>
    <w:multiLevelType w:val="hybridMultilevel"/>
    <w:tmpl w:val="451E01A8"/>
    <w:lvl w:ilvl="0" w:tplc="6054E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2210F7"/>
    <w:multiLevelType w:val="hybridMultilevel"/>
    <w:tmpl w:val="2C180FF6"/>
    <w:lvl w:ilvl="0" w:tplc="63ECEC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0C170B"/>
    <w:multiLevelType w:val="hybridMultilevel"/>
    <w:tmpl w:val="467C77CA"/>
    <w:lvl w:ilvl="0" w:tplc="B6489A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4F534F"/>
    <w:multiLevelType w:val="hybridMultilevel"/>
    <w:tmpl w:val="A9D004B2"/>
    <w:lvl w:ilvl="0" w:tplc="60F2B86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4F5435"/>
    <w:multiLevelType w:val="hybridMultilevel"/>
    <w:tmpl w:val="6262D2E2"/>
    <w:lvl w:ilvl="0" w:tplc="89061E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EB1001"/>
    <w:multiLevelType w:val="hybridMultilevel"/>
    <w:tmpl w:val="62D4EFF0"/>
    <w:lvl w:ilvl="0" w:tplc="6C324CA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153909"/>
    <w:multiLevelType w:val="hybridMultilevel"/>
    <w:tmpl w:val="451E01A8"/>
    <w:lvl w:ilvl="0" w:tplc="6054E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DF0D40"/>
    <w:multiLevelType w:val="hybridMultilevel"/>
    <w:tmpl w:val="74185934"/>
    <w:lvl w:ilvl="0" w:tplc="5E7E8F5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6D4343"/>
    <w:multiLevelType w:val="hybridMultilevel"/>
    <w:tmpl w:val="2DFC9DEC"/>
    <w:lvl w:ilvl="0" w:tplc="EEA4D26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479EB"/>
    <w:rsid w:val="00060ACE"/>
    <w:rsid w:val="00464D2D"/>
    <w:rsid w:val="005431F7"/>
    <w:rsid w:val="006722A4"/>
    <w:rsid w:val="00A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CE"/>
    <w:rPr>
      <w:sz w:val="18"/>
      <w:szCs w:val="18"/>
    </w:rPr>
  </w:style>
  <w:style w:type="paragraph" w:styleId="a5">
    <w:name w:val="List Paragraph"/>
    <w:basedOn w:val="a"/>
    <w:uiPriority w:val="34"/>
    <w:qFormat/>
    <w:rsid w:val="00060A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CE"/>
    <w:rPr>
      <w:sz w:val="18"/>
      <w:szCs w:val="18"/>
    </w:rPr>
  </w:style>
  <w:style w:type="paragraph" w:styleId="a5">
    <w:name w:val="List Paragraph"/>
    <w:basedOn w:val="a"/>
    <w:uiPriority w:val="34"/>
    <w:qFormat/>
    <w:rsid w:val="00060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dai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daia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1706</Characters>
  <Application>Microsoft Office Word</Application>
  <DocSecurity>0</DocSecurity>
  <Lines>14</Lines>
  <Paragraphs>4</Paragraphs>
  <ScaleCrop>false</ScaleCrop>
  <Company>中华人民共和国卫生部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高乾</dc:creator>
  <cp:keywords/>
  <dc:description/>
  <cp:lastModifiedBy>高乾</cp:lastModifiedBy>
  <cp:revision>3</cp:revision>
  <dcterms:created xsi:type="dcterms:W3CDTF">2019-07-31T00:25:00Z</dcterms:created>
  <dcterms:modified xsi:type="dcterms:W3CDTF">2019-07-31T00:27:00Z</dcterms:modified>
</cp:coreProperties>
</file>