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CE" w:rsidRDefault="00060ACE" w:rsidP="00060ACE">
      <w:pPr>
        <w:jc w:val="left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28"/>
          <w:szCs w:val="28"/>
        </w:rPr>
        <w:t>附件1：</w:t>
      </w:r>
    </w:p>
    <w:p w:rsidR="00060ACE" w:rsidRDefault="00060ACE" w:rsidP="00060ACE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卫星中心2019年第二次公开招聘人员岗位信息表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1247"/>
        <w:gridCol w:w="4132"/>
        <w:gridCol w:w="1670"/>
        <w:gridCol w:w="4277"/>
        <w:gridCol w:w="737"/>
        <w:gridCol w:w="2410"/>
      </w:tblGrid>
      <w:tr w:rsidR="00060ACE" w:rsidTr="00154323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ACE" w:rsidRDefault="00060ACE" w:rsidP="00154323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岗位</w:t>
            </w:r>
          </w:p>
          <w:p w:rsidR="00060ACE" w:rsidRDefault="00060ACE" w:rsidP="0015432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代码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ACE" w:rsidRDefault="00060ACE" w:rsidP="0015432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岗位名称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ACE" w:rsidRDefault="00060ACE" w:rsidP="0015432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岗位职责描述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ACE" w:rsidRDefault="00060ACE" w:rsidP="0015432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所需专业或</w:t>
            </w:r>
          </w:p>
          <w:p w:rsidR="00060ACE" w:rsidRDefault="00060ACE" w:rsidP="0015432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工作领域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ACE" w:rsidRDefault="00060ACE" w:rsidP="0015432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学历/学位及其他资质要求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ACE" w:rsidRDefault="00060ACE" w:rsidP="0015432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聘用</w:t>
            </w:r>
          </w:p>
          <w:p w:rsidR="00060ACE" w:rsidRDefault="00060ACE" w:rsidP="0015432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人数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Default="00060ACE" w:rsidP="00154323">
            <w:pPr>
              <w:spacing w:line="360" w:lineRule="exact"/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联系方式</w:t>
            </w:r>
          </w:p>
        </w:tc>
      </w:tr>
      <w:tr w:rsidR="00060ACE" w:rsidTr="00154323">
        <w:trPr>
          <w:trHeight w:val="81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Default="00060ACE" w:rsidP="00154323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Pr="007623FC" w:rsidRDefault="00060ACE" w:rsidP="00154323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7623FC">
              <w:rPr>
                <w:rFonts w:ascii="仿宋_GB2312" w:eastAsia="仿宋_GB2312" w:hAnsi="宋体" w:hint="eastAsia"/>
                <w:color w:val="000000"/>
                <w:sz w:val="24"/>
              </w:rPr>
              <w:t>遥感数据生产与解译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Pr="007623FC" w:rsidRDefault="00060ACE" w:rsidP="00060ACE">
            <w:pPr>
              <w:numPr>
                <w:ilvl w:val="0"/>
                <w:numId w:val="2"/>
              </w:num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7623FC">
              <w:rPr>
                <w:rFonts w:ascii="仿宋_GB2312" w:eastAsia="仿宋_GB2312" w:hAnsi="宋体" w:hint="eastAsia"/>
                <w:color w:val="000000"/>
                <w:sz w:val="24"/>
              </w:rPr>
              <w:t>负责生态环境基础空间数据、卫星遥感影像的处理与加工；</w:t>
            </w:r>
          </w:p>
          <w:p w:rsidR="00060ACE" w:rsidRDefault="00060ACE" w:rsidP="00060ACE">
            <w:pPr>
              <w:numPr>
                <w:ilvl w:val="0"/>
                <w:numId w:val="2"/>
              </w:numPr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7623FC">
              <w:rPr>
                <w:rFonts w:ascii="仿宋_GB2312" w:eastAsia="仿宋_GB2312" w:hAnsi="宋体" w:hint="eastAsia"/>
                <w:color w:val="000000"/>
                <w:sz w:val="24"/>
              </w:rPr>
              <w:t>组织开展生态环境遥感影像解译、土地利用分类、野外验证；</w:t>
            </w:r>
          </w:p>
          <w:p w:rsidR="00060ACE" w:rsidRPr="007623FC" w:rsidRDefault="00060ACE" w:rsidP="00060ACE">
            <w:pPr>
              <w:numPr>
                <w:ilvl w:val="0"/>
                <w:numId w:val="2"/>
              </w:numPr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7623FC">
              <w:rPr>
                <w:rFonts w:ascii="仿宋_GB2312" w:eastAsia="仿宋_GB2312" w:hAnsi="宋体"/>
                <w:color w:val="000000"/>
                <w:sz w:val="24"/>
              </w:rPr>
              <w:t>领导交办的其它工作。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Pr="007623FC" w:rsidRDefault="00060ACE" w:rsidP="0015432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7623FC">
              <w:rPr>
                <w:rFonts w:ascii="仿宋_GB2312" w:eastAsia="仿宋_GB2312" w:hAnsi="宋体" w:hint="eastAsia"/>
                <w:color w:val="000000"/>
                <w:sz w:val="24"/>
              </w:rPr>
              <w:t>遥感、GIS或测绘等相关专业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Pr="00C93293" w:rsidRDefault="00060ACE" w:rsidP="00154323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学历：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专科</w:t>
            </w: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及以上学历</w:t>
            </w:r>
          </w:p>
          <w:p w:rsidR="00060ACE" w:rsidRPr="007623FC" w:rsidRDefault="00060ACE" w:rsidP="00464D2D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7623FC">
              <w:rPr>
                <w:rFonts w:ascii="仿宋_GB2312" w:eastAsia="仿宋_GB2312" w:hAnsi="宋体" w:hint="eastAsia"/>
                <w:color w:val="000000"/>
                <w:sz w:val="24"/>
              </w:rPr>
              <w:t>具有较好的遥感数据处理能力，能熟练使用</w:t>
            </w:r>
            <w:proofErr w:type="spellStart"/>
            <w:r w:rsidRPr="007623FC">
              <w:rPr>
                <w:rFonts w:ascii="仿宋_GB2312" w:eastAsia="仿宋_GB2312" w:hAnsi="宋体" w:hint="eastAsia"/>
                <w:color w:val="000000"/>
                <w:sz w:val="24"/>
              </w:rPr>
              <w:t>Erdas</w:t>
            </w:r>
            <w:proofErr w:type="spellEnd"/>
            <w:r w:rsidRPr="007623FC">
              <w:rPr>
                <w:rFonts w:ascii="仿宋_GB2312" w:eastAsia="仿宋_GB2312" w:hAnsi="宋体" w:hint="eastAsia"/>
                <w:color w:val="000000"/>
                <w:sz w:val="24"/>
              </w:rPr>
              <w:t>、ENVI、</w:t>
            </w:r>
            <w:proofErr w:type="spellStart"/>
            <w:r w:rsidRPr="007623FC">
              <w:rPr>
                <w:rFonts w:ascii="仿宋_GB2312" w:eastAsia="仿宋_GB2312" w:hAnsi="宋体" w:hint="eastAsia"/>
                <w:color w:val="000000"/>
                <w:sz w:val="24"/>
              </w:rPr>
              <w:t>Arcgis</w:t>
            </w:r>
            <w:proofErr w:type="spellEnd"/>
            <w:r w:rsidRPr="007623FC">
              <w:rPr>
                <w:rFonts w:ascii="仿宋_GB2312" w:eastAsia="仿宋_GB2312" w:hAnsi="宋体" w:hint="eastAsia"/>
                <w:color w:val="000000"/>
                <w:sz w:val="24"/>
              </w:rPr>
              <w:t>等主流遥感和GIS软件；</w:t>
            </w:r>
          </w:p>
          <w:p w:rsidR="00060ACE" w:rsidRPr="007623FC" w:rsidRDefault="00060ACE" w:rsidP="00464D2D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7623FC">
              <w:rPr>
                <w:rFonts w:ascii="仿宋_GB2312" w:eastAsia="仿宋_GB2312" w:hAnsi="宋体" w:hint="eastAsia"/>
                <w:color w:val="000000"/>
                <w:sz w:val="24"/>
              </w:rPr>
              <w:t>具有卫星遥感影像处理、遥感解译、土地利用分类相关项目实施经验者优先；</w:t>
            </w:r>
          </w:p>
          <w:p w:rsidR="00060ACE" w:rsidRPr="007623FC" w:rsidRDefault="00060ACE" w:rsidP="00464D2D">
            <w:pPr>
              <w:pStyle w:val="a5"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7623FC">
              <w:rPr>
                <w:rFonts w:ascii="仿宋_GB2312" w:eastAsia="仿宋_GB2312" w:hAnsi="宋体" w:hint="eastAsia"/>
                <w:color w:val="000000"/>
                <w:sz w:val="24"/>
              </w:rPr>
              <w:t>工作态度端正，认真负责，具有良好的团队合作精神和沟通协调能力。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Pr="007623FC" w:rsidRDefault="00060ACE" w:rsidP="00060ACE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7623FC">
              <w:rPr>
                <w:rFonts w:ascii="仿宋_GB2312" w:eastAsia="仿宋_GB2312" w:hAnsi="宋体" w:hint="eastAsia"/>
                <w:color w:val="000000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Pr="005002DF" w:rsidRDefault="00060ACE" w:rsidP="00060ACE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5002DF">
              <w:rPr>
                <w:rFonts w:ascii="仿宋_GB2312" w:eastAsia="仿宋_GB2312" w:hAnsi="宋体" w:hint="eastAsia"/>
                <w:color w:val="000000"/>
                <w:sz w:val="24"/>
              </w:rPr>
              <w:t>58311574</w:t>
            </w:r>
          </w:p>
          <w:p w:rsidR="00060ACE" w:rsidRPr="005002DF" w:rsidRDefault="00060ACE" w:rsidP="00060ACE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hyperlink r:id="rId8" w:history="1">
              <w:r w:rsidRPr="005002DF">
                <w:rPr>
                  <w:rFonts w:ascii="仿宋_GB2312" w:eastAsia="仿宋_GB2312" w:hAnsi="宋体" w:hint="eastAsia"/>
                  <w:color w:val="000000"/>
                  <w:sz w:val="24"/>
                </w:rPr>
                <w:t>youdaian@163.com</w:t>
              </w:r>
            </w:hyperlink>
          </w:p>
          <w:p w:rsidR="00060ACE" w:rsidRPr="005002DF" w:rsidRDefault="00060ACE" w:rsidP="00060ACE">
            <w:pPr>
              <w:spacing w:beforeLines="50" w:before="156" w:afterLines="50" w:after="156" w:line="360" w:lineRule="auto"/>
              <w:jc w:val="center"/>
              <w:rPr>
                <w:rFonts w:hint="eastAsia"/>
                <w:color w:val="000000"/>
              </w:rPr>
            </w:pPr>
            <w:r w:rsidRPr="005002DF">
              <w:rPr>
                <w:rFonts w:ascii="仿宋_GB2312" w:eastAsia="仿宋_GB2312" w:hAnsi="宋体" w:hint="eastAsia"/>
                <w:color w:val="000000"/>
                <w:sz w:val="24"/>
              </w:rPr>
              <w:t>游老师</w:t>
            </w:r>
          </w:p>
        </w:tc>
      </w:tr>
      <w:tr w:rsidR="00060ACE" w:rsidTr="00154323">
        <w:trPr>
          <w:trHeight w:val="81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Default="00060ACE" w:rsidP="00154323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Pr="007623FC" w:rsidRDefault="00060ACE" w:rsidP="00154323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7623FC">
              <w:rPr>
                <w:rFonts w:ascii="仿宋_GB2312" w:eastAsia="仿宋_GB2312" w:hAnsi="宋体" w:hint="eastAsia"/>
                <w:color w:val="000000"/>
                <w:sz w:val="24"/>
              </w:rPr>
              <w:t>生态环保督察</w:t>
            </w:r>
            <w:r w:rsidRPr="00422B7C">
              <w:rPr>
                <w:rFonts w:ascii="仿宋_GB2312" w:eastAsia="仿宋_GB2312" w:hAnsi="宋体" w:hint="eastAsia"/>
                <w:color w:val="000000"/>
                <w:sz w:val="24"/>
              </w:rPr>
              <w:t>服务</w:t>
            </w:r>
            <w:r w:rsidRPr="007623FC">
              <w:rPr>
                <w:rFonts w:ascii="仿宋_GB2312" w:eastAsia="仿宋_GB2312" w:hAnsi="宋体" w:hint="eastAsia"/>
                <w:color w:val="000000"/>
                <w:sz w:val="24"/>
              </w:rPr>
              <w:t>与大数据应用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Pr="007623FC" w:rsidRDefault="00060ACE" w:rsidP="00060ACE">
            <w:pPr>
              <w:numPr>
                <w:ilvl w:val="0"/>
                <w:numId w:val="3"/>
              </w:num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7623FC">
              <w:rPr>
                <w:rFonts w:ascii="仿宋_GB2312" w:eastAsia="仿宋_GB2312" w:hAnsi="宋体" w:hint="eastAsia"/>
                <w:color w:val="000000"/>
                <w:sz w:val="24"/>
              </w:rPr>
              <w:t>组织开展生态环境遥感数据产品的分发与服务，负责中心生态环境空间数据标准规范体系设计与建设；</w:t>
            </w:r>
          </w:p>
          <w:p w:rsidR="00060ACE" w:rsidRPr="007623FC" w:rsidRDefault="00060ACE" w:rsidP="00060ACE">
            <w:pPr>
              <w:numPr>
                <w:ilvl w:val="0"/>
                <w:numId w:val="3"/>
              </w:numPr>
              <w:spacing w:line="360" w:lineRule="exact"/>
              <w:rPr>
                <w:rFonts w:ascii="仿宋_GB2312" w:eastAsia="仿宋_GB2312" w:hAnsi="宋体"/>
                <w:color w:val="000000"/>
                <w:sz w:val="24"/>
              </w:rPr>
            </w:pPr>
            <w:r w:rsidRPr="007623FC">
              <w:rPr>
                <w:rFonts w:ascii="仿宋_GB2312" w:eastAsia="仿宋_GB2312" w:hAnsi="宋体" w:hint="eastAsia"/>
                <w:color w:val="000000"/>
                <w:sz w:val="24"/>
              </w:rPr>
              <w:t>参与面向生态环境保护督察的环境问题识别、生态参量反演、环境影响评估等工作；</w:t>
            </w:r>
          </w:p>
          <w:p w:rsidR="00060ACE" w:rsidRPr="007623FC" w:rsidRDefault="00060ACE" w:rsidP="00060ACE">
            <w:pPr>
              <w:numPr>
                <w:ilvl w:val="0"/>
                <w:numId w:val="3"/>
              </w:numPr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7623FC">
              <w:rPr>
                <w:rFonts w:ascii="仿宋_GB2312" w:eastAsia="仿宋_GB2312" w:hAnsi="宋体"/>
                <w:color w:val="000000"/>
                <w:sz w:val="24"/>
              </w:rPr>
              <w:t>领导交办的其它工作。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Pr="007623FC" w:rsidRDefault="00060ACE" w:rsidP="00154323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7623FC">
              <w:rPr>
                <w:rFonts w:ascii="仿宋_GB2312" w:eastAsia="仿宋_GB2312" w:hAnsi="宋体" w:hint="eastAsia"/>
                <w:color w:val="000000"/>
                <w:sz w:val="24"/>
              </w:rPr>
              <w:t>遥感、GIS、测绘、环境、生态学、地理学等相关专业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Pr="00C93293" w:rsidRDefault="00060ACE" w:rsidP="00154323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学历：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硕士</w:t>
            </w: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及以上学历</w:t>
            </w:r>
          </w:p>
          <w:p w:rsidR="00060ACE" w:rsidRPr="007623FC" w:rsidRDefault="00060ACE" w:rsidP="00464D2D">
            <w:pPr>
              <w:pStyle w:val="a5"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7623FC">
              <w:rPr>
                <w:rFonts w:ascii="仿宋_GB2312" w:eastAsia="仿宋_GB2312" w:hAnsi="宋体" w:hint="eastAsia"/>
                <w:color w:val="000000"/>
                <w:sz w:val="24"/>
              </w:rPr>
              <w:t>具有较好的遥感数据处理能力，能熟练使用</w:t>
            </w:r>
            <w:proofErr w:type="spellStart"/>
            <w:r w:rsidRPr="007623FC">
              <w:rPr>
                <w:rFonts w:ascii="仿宋_GB2312" w:eastAsia="仿宋_GB2312" w:hAnsi="宋体" w:hint="eastAsia"/>
                <w:color w:val="000000"/>
                <w:sz w:val="24"/>
              </w:rPr>
              <w:t>Erdas</w:t>
            </w:r>
            <w:proofErr w:type="spellEnd"/>
            <w:r w:rsidRPr="007623FC">
              <w:rPr>
                <w:rFonts w:ascii="仿宋_GB2312" w:eastAsia="仿宋_GB2312" w:hAnsi="宋体" w:hint="eastAsia"/>
                <w:color w:val="000000"/>
                <w:sz w:val="24"/>
              </w:rPr>
              <w:t>、ENVI、</w:t>
            </w:r>
            <w:proofErr w:type="spellStart"/>
            <w:r w:rsidRPr="007623FC">
              <w:rPr>
                <w:rFonts w:ascii="仿宋_GB2312" w:eastAsia="仿宋_GB2312" w:hAnsi="宋体" w:hint="eastAsia"/>
                <w:color w:val="000000"/>
                <w:sz w:val="24"/>
              </w:rPr>
              <w:t>Arcgis</w:t>
            </w:r>
            <w:proofErr w:type="spellEnd"/>
            <w:r w:rsidRPr="007623FC">
              <w:rPr>
                <w:rFonts w:ascii="仿宋_GB2312" w:eastAsia="仿宋_GB2312" w:hAnsi="宋体" w:hint="eastAsia"/>
                <w:color w:val="000000"/>
                <w:sz w:val="24"/>
              </w:rPr>
              <w:t>等主流遥感和GIS软件；</w:t>
            </w:r>
          </w:p>
          <w:p w:rsidR="00060ACE" w:rsidRPr="007623FC" w:rsidRDefault="00060ACE" w:rsidP="00464D2D">
            <w:pPr>
              <w:pStyle w:val="a5"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7623FC">
              <w:rPr>
                <w:rFonts w:ascii="仿宋_GB2312" w:eastAsia="仿宋_GB2312" w:hAnsi="宋体" w:hint="eastAsia"/>
                <w:color w:val="000000"/>
                <w:sz w:val="24"/>
              </w:rPr>
              <w:t>能够独立完成相关数据统计分析，具有较好的文档撰写能力，有相关项目经历者优先；</w:t>
            </w:r>
          </w:p>
          <w:p w:rsidR="00060ACE" w:rsidRPr="007623FC" w:rsidRDefault="00060ACE" w:rsidP="00464D2D">
            <w:pPr>
              <w:pStyle w:val="a5"/>
              <w:numPr>
                <w:ilvl w:val="0"/>
                <w:numId w:val="4"/>
              </w:numPr>
              <w:ind w:firstLineChars="0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7623FC">
              <w:rPr>
                <w:rFonts w:ascii="仿宋_GB2312" w:eastAsia="仿宋_GB2312" w:hAnsi="宋体" w:hint="eastAsia"/>
                <w:color w:val="000000"/>
                <w:sz w:val="24"/>
              </w:rPr>
              <w:t>工作态度端正，认真负责，具有良好的团队合作精神和沟通协调能</w:t>
            </w:r>
            <w:bookmarkStart w:id="0" w:name="_GoBack"/>
            <w:bookmarkEnd w:id="0"/>
            <w:r w:rsidRPr="007623FC"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力。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Pr="007623FC" w:rsidRDefault="00060ACE" w:rsidP="00060ACE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7623FC"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Default="00060ACE" w:rsidP="00060ACE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58311574</w:t>
            </w:r>
          </w:p>
          <w:p w:rsidR="00060ACE" w:rsidRDefault="00060ACE" w:rsidP="00060ACE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hyperlink r:id="rId9" w:history="1">
              <w:r w:rsidRPr="005002DF">
                <w:rPr>
                  <w:rFonts w:ascii="仿宋_GB2312" w:eastAsia="仿宋_GB2312" w:hAnsi="宋体" w:hint="eastAsia"/>
                  <w:color w:val="000000"/>
                  <w:sz w:val="24"/>
                </w:rPr>
                <w:t>youdaian@163.com</w:t>
              </w:r>
            </w:hyperlink>
          </w:p>
          <w:p w:rsidR="00060ACE" w:rsidRPr="007623FC" w:rsidRDefault="00060ACE" w:rsidP="00060ACE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游老师</w:t>
            </w:r>
          </w:p>
        </w:tc>
      </w:tr>
      <w:tr w:rsidR="00060ACE" w:rsidTr="00154323">
        <w:trPr>
          <w:trHeight w:val="81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Default="00060ACE" w:rsidP="00154323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Pr="00C93293" w:rsidRDefault="00060ACE" w:rsidP="00154323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无人机操控手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Pr="00C93293" w:rsidRDefault="00060ACE" w:rsidP="00060ACE">
            <w:pPr>
              <w:numPr>
                <w:ilvl w:val="0"/>
                <w:numId w:val="5"/>
              </w:numPr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负责组织开展无人机平台、载荷、车辆维护保养以及无人机飞行工作；</w:t>
            </w:r>
          </w:p>
          <w:p w:rsidR="00060ACE" w:rsidRPr="00C93293" w:rsidRDefault="00060ACE" w:rsidP="00060ACE">
            <w:pPr>
              <w:numPr>
                <w:ilvl w:val="0"/>
                <w:numId w:val="5"/>
              </w:numPr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负责无人机飞行航线设计；</w:t>
            </w:r>
          </w:p>
          <w:p w:rsidR="00060ACE" w:rsidRPr="00C93293" w:rsidRDefault="00060ACE" w:rsidP="00060ACE">
            <w:pPr>
              <w:numPr>
                <w:ilvl w:val="0"/>
                <w:numId w:val="5"/>
              </w:numPr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负责无人机起飞、降落操控；</w:t>
            </w:r>
          </w:p>
          <w:p w:rsidR="00060ACE" w:rsidRDefault="00060ACE" w:rsidP="00060ACE">
            <w:pPr>
              <w:numPr>
                <w:ilvl w:val="0"/>
                <w:numId w:val="5"/>
              </w:num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负责</w:t>
            </w: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无人机平台日常管理和维护保养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；</w:t>
            </w:r>
          </w:p>
          <w:p w:rsidR="00060ACE" w:rsidRPr="00877F62" w:rsidRDefault="00060ACE" w:rsidP="00060ACE">
            <w:pPr>
              <w:numPr>
                <w:ilvl w:val="0"/>
                <w:numId w:val="5"/>
              </w:numPr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从事无人机航空遥感数据处理、信息提取等相关工作；</w:t>
            </w:r>
          </w:p>
          <w:p w:rsidR="00060ACE" w:rsidRPr="00C93293" w:rsidRDefault="00060ACE" w:rsidP="00060ACE">
            <w:pPr>
              <w:numPr>
                <w:ilvl w:val="0"/>
                <w:numId w:val="5"/>
              </w:num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负责领导交办的其他任务。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Pr="00C93293" w:rsidRDefault="00060ACE" w:rsidP="00154323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D32953">
              <w:rPr>
                <w:rFonts w:ascii="仿宋_GB2312" w:eastAsia="仿宋_GB2312" w:hAnsi="宋体" w:hint="eastAsia"/>
                <w:color w:val="000000"/>
                <w:sz w:val="24"/>
              </w:rPr>
              <w:t>飞行器设计与工程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/</w:t>
            </w:r>
            <w:r w:rsidRPr="00D32953">
              <w:rPr>
                <w:rFonts w:ascii="仿宋_GB2312" w:eastAsia="仿宋_GB2312" w:hAnsi="宋体" w:hint="eastAsia"/>
                <w:color w:val="000000"/>
                <w:sz w:val="24"/>
              </w:rPr>
              <w:t>无人驾驶航空器系统工程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/</w:t>
            </w: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无人机应用技术及相关专业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Pr="00C93293" w:rsidRDefault="00060ACE" w:rsidP="00154323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学历：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本</w:t>
            </w: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科及以上学历</w:t>
            </w:r>
          </w:p>
          <w:p w:rsidR="00060ACE" w:rsidRPr="00C93293" w:rsidRDefault="00060ACE" w:rsidP="00060ACE"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遵守国家法律法规，具有良好的职业道德及良好品行。</w:t>
            </w:r>
          </w:p>
          <w:p w:rsidR="00060ACE" w:rsidRDefault="00060ACE" w:rsidP="00060ACE"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德才兼备，身体健康，责任心强，信誉度高，吃苦耐劳，工作认真负责，热爱无人机飞行事业，具有团队合作精神，善于沟通与协调。</w:t>
            </w:r>
          </w:p>
          <w:p w:rsidR="00060ACE" w:rsidRPr="00C93293" w:rsidRDefault="00060ACE" w:rsidP="00060ACE"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151F7F">
              <w:rPr>
                <w:rFonts w:ascii="仿宋_GB2312" w:eastAsia="仿宋_GB2312" w:hAnsi="宋体" w:hint="eastAsia"/>
                <w:color w:val="000000"/>
                <w:sz w:val="24"/>
              </w:rPr>
              <w:t>熟练运用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Photoshop、O</w:t>
            </w:r>
            <w:r w:rsidRPr="00151F7F">
              <w:rPr>
                <w:rFonts w:ascii="仿宋_GB2312" w:eastAsia="仿宋_GB2312" w:hAnsi="宋体" w:hint="eastAsia"/>
                <w:color w:val="000000"/>
                <w:sz w:val="24"/>
              </w:rPr>
              <w:t>ffice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等</w:t>
            </w:r>
            <w:r w:rsidRPr="00151F7F">
              <w:rPr>
                <w:rFonts w:ascii="仿宋_GB2312" w:eastAsia="仿宋_GB2312" w:hAnsi="宋体" w:hint="eastAsia"/>
                <w:color w:val="000000"/>
                <w:sz w:val="24"/>
              </w:rPr>
              <w:t>系列办公软件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。</w:t>
            </w:r>
          </w:p>
          <w:p w:rsidR="00060ACE" w:rsidRPr="002229E6" w:rsidRDefault="00060ACE" w:rsidP="00060ACE">
            <w:pPr>
              <w:numPr>
                <w:ilvl w:val="0"/>
                <w:numId w:val="7"/>
              </w:num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拥有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无人机操控经验/</w:t>
            </w:r>
            <w:r w:rsidRPr="00C93293">
              <w:rPr>
                <w:rFonts w:ascii="仿宋_GB2312" w:eastAsia="仿宋_GB2312" w:hAnsi="宋体"/>
                <w:color w:val="000000"/>
                <w:sz w:val="24"/>
              </w:rPr>
              <w:t>AOPA</w:t>
            </w: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驾驶员证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/</w:t>
            </w: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机动车驾驶证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的优先考虑</w:t>
            </w: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Pr="007623FC" w:rsidRDefault="00060ACE" w:rsidP="00060ACE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Default="00060ACE" w:rsidP="00060ACE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58311520</w:t>
            </w:r>
          </w:p>
          <w:p w:rsidR="00060ACE" w:rsidRDefault="00060ACE" w:rsidP="00154323">
            <w:pPr>
              <w:spacing w:line="360" w:lineRule="atLeast"/>
              <w:jc w:val="center"/>
              <w:rPr>
                <w:rFonts w:ascii="Verdana" w:hAnsi="Verdana" w:cs="宋体"/>
                <w:color w:val="555555"/>
                <w:sz w:val="18"/>
                <w:szCs w:val="18"/>
              </w:rPr>
            </w:pPr>
            <w:r>
              <w:rPr>
                <w:rFonts w:ascii="Verdana" w:hAnsi="Verdana"/>
                <w:color w:val="555555"/>
                <w:sz w:val="18"/>
                <w:szCs w:val="18"/>
              </w:rPr>
              <w:t>yanghj@lreis.ac.cn</w:t>
            </w:r>
          </w:p>
          <w:p w:rsidR="00060ACE" w:rsidRDefault="00060ACE" w:rsidP="00060ACE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杨老师</w:t>
            </w:r>
          </w:p>
        </w:tc>
      </w:tr>
      <w:tr w:rsidR="00060ACE" w:rsidTr="00154323">
        <w:trPr>
          <w:trHeight w:val="81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Default="00060ACE" w:rsidP="00154323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Pr="00C93293" w:rsidRDefault="00060ACE" w:rsidP="00154323">
            <w:pPr>
              <w:spacing w:line="360" w:lineRule="exac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无人机地勤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Pr="00C93293" w:rsidRDefault="00060ACE" w:rsidP="00060ACE">
            <w:pPr>
              <w:numPr>
                <w:ilvl w:val="0"/>
                <w:numId w:val="6"/>
              </w:numPr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协助无人机操控手，开展无人机飞行相关</w:t>
            </w: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工作；</w:t>
            </w:r>
          </w:p>
          <w:p w:rsidR="00060ACE" w:rsidRPr="00C93293" w:rsidRDefault="00060ACE" w:rsidP="00060ACE">
            <w:pPr>
              <w:numPr>
                <w:ilvl w:val="0"/>
                <w:numId w:val="6"/>
              </w:numPr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负责无人机平台日常管理和维护保养；</w:t>
            </w:r>
          </w:p>
          <w:p w:rsidR="00060ACE" w:rsidRDefault="00060ACE" w:rsidP="00060ACE">
            <w:pPr>
              <w:numPr>
                <w:ilvl w:val="0"/>
                <w:numId w:val="6"/>
              </w:num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负责无人机飞行日志记录；</w:t>
            </w:r>
          </w:p>
          <w:p w:rsidR="00060ACE" w:rsidRPr="00877F62" w:rsidRDefault="00060ACE" w:rsidP="00060ACE">
            <w:pPr>
              <w:numPr>
                <w:ilvl w:val="0"/>
                <w:numId w:val="6"/>
              </w:numPr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从事无人机航空遥感数据处理、信息提取等相关工作；</w:t>
            </w:r>
          </w:p>
          <w:p w:rsidR="00060ACE" w:rsidRPr="00C93293" w:rsidRDefault="00060ACE" w:rsidP="00060ACE">
            <w:pPr>
              <w:numPr>
                <w:ilvl w:val="0"/>
                <w:numId w:val="6"/>
              </w:num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负责领导交办的其他任务。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Pr="00C93293" w:rsidRDefault="00060ACE" w:rsidP="00154323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D32953">
              <w:rPr>
                <w:rFonts w:ascii="仿宋_GB2312" w:eastAsia="仿宋_GB2312" w:hAnsi="宋体" w:hint="eastAsia"/>
                <w:color w:val="000000"/>
                <w:sz w:val="24"/>
              </w:rPr>
              <w:t>飞行器设计与工程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/</w:t>
            </w:r>
            <w:r w:rsidRPr="00D32953">
              <w:rPr>
                <w:rFonts w:ascii="仿宋_GB2312" w:eastAsia="仿宋_GB2312" w:hAnsi="宋体" w:hint="eastAsia"/>
                <w:color w:val="000000"/>
                <w:sz w:val="24"/>
              </w:rPr>
              <w:t>无人驾驶航空器系统工程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/</w:t>
            </w: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无人机应用技术及相关专业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Pr="00C93293" w:rsidRDefault="00060ACE" w:rsidP="00154323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学历：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本</w:t>
            </w: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科及以上学历</w:t>
            </w:r>
          </w:p>
          <w:p w:rsidR="00060ACE" w:rsidRPr="00C93293" w:rsidRDefault="00060ACE" w:rsidP="00060ACE">
            <w:pPr>
              <w:numPr>
                <w:ilvl w:val="0"/>
                <w:numId w:val="8"/>
              </w:numPr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遵守国家法律法规，具有良好的职业道德及良好品行。</w:t>
            </w:r>
          </w:p>
          <w:p w:rsidR="00060ACE" w:rsidRDefault="00060ACE" w:rsidP="00060ACE">
            <w:pPr>
              <w:numPr>
                <w:ilvl w:val="0"/>
                <w:numId w:val="8"/>
              </w:num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德才兼备，身体健康，责任心强，信誉度高，吃苦耐劳，工作认真负责，热爱无人机飞行事业，具有团队合作精神，善于沟通与协调。</w:t>
            </w:r>
          </w:p>
          <w:p w:rsidR="00060ACE" w:rsidRPr="00C93293" w:rsidRDefault="00060ACE" w:rsidP="00060ACE">
            <w:pPr>
              <w:numPr>
                <w:ilvl w:val="0"/>
                <w:numId w:val="8"/>
              </w:numPr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151F7F">
              <w:rPr>
                <w:rFonts w:ascii="仿宋_GB2312" w:eastAsia="仿宋_GB2312" w:hAnsi="宋体" w:hint="eastAsia"/>
                <w:color w:val="000000"/>
                <w:sz w:val="24"/>
              </w:rPr>
              <w:t>熟练运用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Photoshop、O</w:t>
            </w:r>
            <w:r w:rsidRPr="00151F7F">
              <w:rPr>
                <w:rFonts w:ascii="仿宋_GB2312" w:eastAsia="仿宋_GB2312" w:hAnsi="宋体" w:hint="eastAsia"/>
                <w:color w:val="000000"/>
                <w:sz w:val="24"/>
              </w:rPr>
              <w:t>ffice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等</w:t>
            </w:r>
            <w:r w:rsidRPr="00151F7F">
              <w:rPr>
                <w:rFonts w:ascii="仿宋_GB2312" w:eastAsia="仿宋_GB2312" w:hAnsi="宋体" w:hint="eastAsia"/>
                <w:color w:val="000000"/>
                <w:sz w:val="24"/>
              </w:rPr>
              <w:t>系列办公软件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。</w:t>
            </w:r>
          </w:p>
          <w:p w:rsidR="00060ACE" w:rsidRPr="002229E6" w:rsidRDefault="00060ACE" w:rsidP="00060ACE">
            <w:pPr>
              <w:numPr>
                <w:ilvl w:val="0"/>
                <w:numId w:val="8"/>
              </w:num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拥有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无人机操控经验/</w:t>
            </w:r>
            <w:r w:rsidRPr="00C93293">
              <w:rPr>
                <w:rFonts w:ascii="仿宋_GB2312" w:eastAsia="仿宋_GB2312" w:hAnsi="宋体"/>
                <w:color w:val="000000"/>
                <w:sz w:val="24"/>
              </w:rPr>
              <w:t>AOPA</w:t>
            </w: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驾驶员证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/</w:t>
            </w: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机动车驾驶证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的优先考虑</w:t>
            </w: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Pr="00C93293" w:rsidRDefault="00060ACE" w:rsidP="00060ACE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Default="00060ACE" w:rsidP="00060ACE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58311520</w:t>
            </w:r>
          </w:p>
          <w:p w:rsidR="00060ACE" w:rsidRDefault="00060ACE" w:rsidP="00154323">
            <w:pPr>
              <w:spacing w:line="360" w:lineRule="atLeast"/>
              <w:jc w:val="center"/>
              <w:rPr>
                <w:rFonts w:ascii="Verdana" w:hAnsi="Verdana" w:cs="宋体"/>
                <w:color w:val="555555"/>
                <w:sz w:val="18"/>
                <w:szCs w:val="18"/>
              </w:rPr>
            </w:pPr>
            <w:r>
              <w:rPr>
                <w:rFonts w:ascii="Verdana" w:hAnsi="Verdana"/>
                <w:color w:val="555555"/>
                <w:sz w:val="18"/>
                <w:szCs w:val="18"/>
              </w:rPr>
              <w:t>yanghj@lreis.ac.cn</w:t>
            </w:r>
          </w:p>
          <w:p w:rsidR="00060ACE" w:rsidRDefault="00060ACE" w:rsidP="00060ACE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杨老师</w:t>
            </w:r>
          </w:p>
        </w:tc>
      </w:tr>
      <w:tr w:rsidR="00060ACE" w:rsidTr="00154323">
        <w:trPr>
          <w:trHeight w:val="81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Default="00060ACE" w:rsidP="00154323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Pr="00C93293" w:rsidRDefault="00060ACE" w:rsidP="00154323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生态环境综合治理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Default="00060ACE" w:rsidP="00060ACE">
            <w:pPr>
              <w:numPr>
                <w:ilvl w:val="0"/>
                <w:numId w:val="9"/>
              </w:num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从事基于遥感的固体废物信息提取相关技术研究工作；</w:t>
            </w:r>
          </w:p>
          <w:p w:rsidR="00060ACE" w:rsidRDefault="00060ACE" w:rsidP="00060ACE">
            <w:pPr>
              <w:numPr>
                <w:ilvl w:val="0"/>
                <w:numId w:val="9"/>
              </w:num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负责固体废物资源化利用、综合整治等技术方法研究；</w:t>
            </w:r>
          </w:p>
          <w:p w:rsidR="00060ACE" w:rsidRDefault="00060ACE" w:rsidP="00060ACE">
            <w:pPr>
              <w:numPr>
                <w:ilvl w:val="0"/>
                <w:numId w:val="9"/>
              </w:num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从事无人机航空遥感飞行、数据处理、信息提取等相关工作；</w:t>
            </w:r>
          </w:p>
          <w:p w:rsidR="00060ACE" w:rsidRPr="00C93293" w:rsidRDefault="00060ACE" w:rsidP="00060ACE">
            <w:pPr>
              <w:numPr>
                <w:ilvl w:val="0"/>
                <w:numId w:val="9"/>
              </w:num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负责领导交办的其他任务。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Pr="00C93293" w:rsidRDefault="00060ACE" w:rsidP="00154323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环境工程/环境科学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Pr="00C93293" w:rsidRDefault="00060ACE" w:rsidP="00154323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学历：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硕士</w:t>
            </w: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及以上学历</w:t>
            </w:r>
          </w:p>
          <w:p w:rsidR="00060ACE" w:rsidRPr="00C93293" w:rsidRDefault="00060ACE" w:rsidP="00060ACE">
            <w:pPr>
              <w:numPr>
                <w:ilvl w:val="0"/>
                <w:numId w:val="12"/>
              </w:numPr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遵守国家法律法规，具有良好的职业道德及良好品行。</w:t>
            </w:r>
          </w:p>
          <w:p w:rsidR="00060ACE" w:rsidRDefault="00060ACE" w:rsidP="00060ACE">
            <w:pPr>
              <w:numPr>
                <w:ilvl w:val="0"/>
                <w:numId w:val="12"/>
              </w:num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德才兼备，身体健康，责任心强，信誉度高，吃苦耐劳，工作认真负责，具有团队合作精神，善于沟通与协调。</w:t>
            </w:r>
          </w:p>
          <w:p w:rsidR="00060ACE" w:rsidRDefault="00060ACE" w:rsidP="00060ACE">
            <w:pPr>
              <w:numPr>
                <w:ilvl w:val="0"/>
                <w:numId w:val="12"/>
              </w:num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151F7F">
              <w:rPr>
                <w:rFonts w:ascii="仿宋_GB2312" w:eastAsia="仿宋_GB2312" w:hAnsi="宋体" w:hint="eastAsia"/>
                <w:color w:val="000000"/>
                <w:sz w:val="24"/>
              </w:rPr>
              <w:t>具有独立从事生态环境遥感监测与评估工作的能力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。</w:t>
            </w:r>
          </w:p>
          <w:p w:rsidR="00060ACE" w:rsidRPr="00151F7F" w:rsidRDefault="00060ACE" w:rsidP="00060ACE">
            <w:pPr>
              <w:numPr>
                <w:ilvl w:val="0"/>
                <w:numId w:val="12"/>
              </w:num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151F7F">
              <w:rPr>
                <w:rFonts w:ascii="仿宋_GB2312" w:eastAsia="仿宋_GB2312" w:hAnsi="宋体" w:hint="eastAsia"/>
                <w:color w:val="000000"/>
                <w:sz w:val="24"/>
              </w:rPr>
              <w:t>熟练运用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Photoshop、O</w:t>
            </w:r>
            <w:r w:rsidRPr="00151F7F">
              <w:rPr>
                <w:rFonts w:ascii="仿宋_GB2312" w:eastAsia="仿宋_GB2312" w:hAnsi="宋体" w:hint="eastAsia"/>
                <w:color w:val="000000"/>
                <w:sz w:val="24"/>
              </w:rPr>
              <w:t>ffice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等</w:t>
            </w:r>
            <w:r w:rsidRPr="00151F7F">
              <w:rPr>
                <w:rFonts w:ascii="仿宋_GB2312" w:eastAsia="仿宋_GB2312" w:hAnsi="宋体" w:hint="eastAsia"/>
                <w:color w:val="000000"/>
                <w:sz w:val="24"/>
              </w:rPr>
              <w:t>系列办公软件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Pr="00C93293" w:rsidRDefault="00060ACE" w:rsidP="00060ACE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Default="00060ACE" w:rsidP="00060ACE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58311520</w:t>
            </w:r>
          </w:p>
          <w:p w:rsidR="00060ACE" w:rsidRDefault="00060ACE" w:rsidP="00154323">
            <w:pPr>
              <w:spacing w:line="360" w:lineRule="atLeast"/>
              <w:jc w:val="center"/>
              <w:rPr>
                <w:rFonts w:ascii="Verdana" w:hAnsi="Verdana" w:cs="宋体"/>
                <w:color w:val="555555"/>
                <w:sz w:val="18"/>
                <w:szCs w:val="18"/>
              </w:rPr>
            </w:pPr>
            <w:r>
              <w:rPr>
                <w:rFonts w:ascii="Verdana" w:hAnsi="Verdana"/>
                <w:color w:val="555555"/>
                <w:sz w:val="18"/>
                <w:szCs w:val="18"/>
              </w:rPr>
              <w:t>yanghj@lreis.ac.cn</w:t>
            </w:r>
          </w:p>
          <w:p w:rsidR="00060ACE" w:rsidRDefault="00060ACE" w:rsidP="00060ACE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杨老师</w:t>
            </w:r>
          </w:p>
        </w:tc>
      </w:tr>
      <w:tr w:rsidR="00060ACE" w:rsidTr="00154323">
        <w:trPr>
          <w:trHeight w:val="819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Default="00060ACE" w:rsidP="00154323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Pr="00C93293" w:rsidRDefault="00060ACE" w:rsidP="00154323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生态修复规划及综合整治效果评价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Default="00060ACE" w:rsidP="00060ACE">
            <w:pPr>
              <w:numPr>
                <w:ilvl w:val="0"/>
                <w:numId w:val="10"/>
              </w:num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从事基于遥感的生态环境变化信息提取相关技术研究工作；</w:t>
            </w:r>
          </w:p>
          <w:p w:rsidR="00060ACE" w:rsidRDefault="00060ACE" w:rsidP="00060ACE">
            <w:pPr>
              <w:numPr>
                <w:ilvl w:val="0"/>
                <w:numId w:val="10"/>
              </w:num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负责生态修复及规划方案设计、技术指导与支持；</w:t>
            </w:r>
          </w:p>
          <w:p w:rsidR="00060ACE" w:rsidRDefault="00060ACE" w:rsidP="00060ACE">
            <w:pPr>
              <w:numPr>
                <w:ilvl w:val="0"/>
                <w:numId w:val="10"/>
              </w:num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负责生态修复综合整治效果评价技术方法研究；</w:t>
            </w:r>
          </w:p>
          <w:p w:rsidR="00060ACE" w:rsidRDefault="00060ACE" w:rsidP="00060ACE">
            <w:pPr>
              <w:numPr>
                <w:ilvl w:val="0"/>
                <w:numId w:val="10"/>
              </w:num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从事无人机航空遥感飞行、数据处理、信息提取等相关工作；</w:t>
            </w:r>
          </w:p>
          <w:p w:rsidR="00060ACE" w:rsidRPr="00C93293" w:rsidRDefault="00060ACE" w:rsidP="00060ACE">
            <w:pPr>
              <w:numPr>
                <w:ilvl w:val="0"/>
                <w:numId w:val="10"/>
              </w:num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负责领导交办的其他任务。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Pr="00C93293" w:rsidRDefault="00060ACE" w:rsidP="00154323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生态学/水土保持</w:t>
            </w: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及相关专业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Pr="00C93293" w:rsidRDefault="00060ACE" w:rsidP="00154323">
            <w:p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学历：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硕士</w:t>
            </w: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及以上学历</w:t>
            </w:r>
          </w:p>
          <w:p w:rsidR="00060ACE" w:rsidRPr="00C93293" w:rsidRDefault="00060ACE" w:rsidP="00060ACE">
            <w:pPr>
              <w:numPr>
                <w:ilvl w:val="0"/>
                <w:numId w:val="11"/>
              </w:numPr>
              <w:spacing w:line="360" w:lineRule="exact"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遵守国家法律法规，具有良好的职业道德及良好品行。</w:t>
            </w:r>
          </w:p>
          <w:p w:rsidR="00060ACE" w:rsidRDefault="00060ACE" w:rsidP="00060ACE">
            <w:pPr>
              <w:numPr>
                <w:ilvl w:val="0"/>
                <w:numId w:val="11"/>
              </w:num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C93293">
              <w:rPr>
                <w:rFonts w:ascii="仿宋_GB2312" w:eastAsia="仿宋_GB2312" w:hAnsi="宋体" w:hint="eastAsia"/>
                <w:color w:val="000000"/>
                <w:sz w:val="24"/>
              </w:rPr>
              <w:t>德才兼备，身体健康，责任心强，信誉度高，吃苦耐劳，工作认真负责，具有团队合作精神，善于沟通与协调。</w:t>
            </w:r>
          </w:p>
          <w:p w:rsidR="00060ACE" w:rsidRDefault="00060ACE" w:rsidP="00060ACE">
            <w:pPr>
              <w:numPr>
                <w:ilvl w:val="0"/>
                <w:numId w:val="11"/>
              </w:num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151F7F">
              <w:rPr>
                <w:rFonts w:ascii="仿宋_GB2312" w:eastAsia="仿宋_GB2312" w:hAnsi="宋体" w:hint="eastAsia"/>
                <w:color w:val="000000"/>
                <w:sz w:val="24"/>
              </w:rPr>
              <w:t>具有独立从事生态环境遥感监测与评估工作的能力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。</w:t>
            </w:r>
          </w:p>
          <w:p w:rsidR="00060ACE" w:rsidRPr="00151F7F" w:rsidRDefault="00060ACE" w:rsidP="00060ACE">
            <w:pPr>
              <w:numPr>
                <w:ilvl w:val="0"/>
                <w:numId w:val="11"/>
              </w:numPr>
              <w:spacing w:line="360" w:lineRule="exact"/>
              <w:jc w:val="left"/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151F7F"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熟练运用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Photoshop、O</w:t>
            </w:r>
            <w:r w:rsidRPr="00151F7F">
              <w:rPr>
                <w:rFonts w:ascii="仿宋_GB2312" w:eastAsia="仿宋_GB2312" w:hAnsi="宋体" w:hint="eastAsia"/>
                <w:color w:val="000000"/>
                <w:sz w:val="24"/>
              </w:rPr>
              <w:t>ffice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等</w:t>
            </w:r>
            <w:r w:rsidRPr="00151F7F">
              <w:rPr>
                <w:rFonts w:ascii="仿宋_GB2312" w:eastAsia="仿宋_GB2312" w:hAnsi="宋体" w:hint="eastAsia"/>
                <w:color w:val="000000"/>
                <w:sz w:val="24"/>
              </w:rPr>
              <w:t>系列办公软件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Pr="00C93293" w:rsidRDefault="00060ACE" w:rsidP="00060ACE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ACE" w:rsidRDefault="00060ACE" w:rsidP="00060ACE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58311520</w:t>
            </w:r>
          </w:p>
          <w:p w:rsidR="00060ACE" w:rsidRDefault="00060ACE" w:rsidP="00154323">
            <w:pPr>
              <w:spacing w:line="360" w:lineRule="atLeast"/>
              <w:jc w:val="center"/>
              <w:rPr>
                <w:rFonts w:ascii="Verdana" w:hAnsi="Verdana" w:cs="宋体"/>
                <w:color w:val="555555"/>
                <w:sz w:val="18"/>
                <w:szCs w:val="18"/>
              </w:rPr>
            </w:pPr>
            <w:r>
              <w:rPr>
                <w:rFonts w:ascii="Verdana" w:hAnsi="Verdana"/>
                <w:color w:val="555555"/>
                <w:sz w:val="18"/>
                <w:szCs w:val="18"/>
              </w:rPr>
              <w:t>yanghj@lreis.ac.cn</w:t>
            </w:r>
          </w:p>
          <w:p w:rsidR="00060ACE" w:rsidRDefault="00060ACE" w:rsidP="00060ACE">
            <w:pPr>
              <w:spacing w:beforeLines="50" w:before="156" w:afterLines="50" w:after="156"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杨老师</w:t>
            </w:r>
          </w:p>
        </w:tc>
      </w:tr>
    </w:tbl>
    <w:p w:rsidR="002F2D68" w:rsidRDefault="000479EB"/>
    <w:sectPr w:rsidR="002F2D68" w:rsidSect="00060A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9EB" w:rsidRDefault="000479EB" w:rsidP="00060ACE">
      <w:r>
        <w:separator/>
      </w:r>
    </w:p>
  </w:endnote>
  <w:endnote w:type="continuationSeparator" w:id="0">
    <w:p w:rsidR="000479EB" w:rsidRDefault="000479EB" w:rsidP="0006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9EB" w:rsidRDefault="000479EB" w:rsidP="00060ACE">
      <w:r>
        <w:separator/>
      </w:r>
    </w:p>
  </w:footnote>
  <w:footnote w:type="continuationSeparator" w:id="0">
    <w:p w:rsidR="000479EB" w:rsidRDefault="000479EB" w:rsidP="00060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4037"/>
    <w:multiLevelType w:val="hybridMultilevel"/>
    <w:tmpl w:val="7298930E"/>
    <w:lvl w:ilvl="0" w:tplc="615C67B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0024C3"/>
    <w:multiLevelType w:val="hybridMultilevel"/>
    <w:tmpl w:val="1FC41AFC"/>
    <w:lvl w:ilvl="0" w:tplc="B95CA38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97026E"/>
    <w:multiLevelType w:val="hybridMultilevel"/>
    <w:tmpl w:val="74185934"/>
    <w:lvl w:ilvl="0" w:tplc="5E7E8F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5B6072"/>
    <w:multiLevelType w:val="hybridMultilevel"/>
    <w:tmpl w:val="451E01A8"/>
    <w:lvl w:ilvl="0" w:tplc="6054ED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2210F7"/>
    <w:multiLevelType w:val="hybridMultilevel"/>
    <w:tmpl w:val="2C180FF6"/>
    <w:lvl w:ilvl="0" w:tplc="63ECEC8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0C170B"/>
    <w:multiLevelType w:val="hybridMultilevel"/>
    <w:tmpl w:val="467C77CA"/>
    <w:lvl w:ilvl="0" w:tplc="B6489A1C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54F534F"/>
    <w:multiLevelType w:val="hybridMultilevel"/>
    <w:tmpl w:val="A9D004B2"/>
    <w:lvl w:ilvl="0" w:tplc="60F2B866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C4F5435"/>
    <w:multiLevelType w:val="hybridMultilevel"/>
    <w:tmpl w:val="6262D2E2"/>
    <w:lvl w:ilvl="0" w:tplc="89061EEE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EEB1001"/>
    <w:multiLevelType w:val="hybridMultilevel"/>
    <w:tmpl w:val="62D4EFF0"/>
    <w:lvl w:ilvl="0" w:tplc="6C324CA6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3153909"/>
    <w:multiLevelType w:val="hybridMultilevel"/>
    <w:tmpl w:val="451E01A8"/>
    <w:lvl w:ilvl="0" w:tplc="6054ED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6DF0D40"/>
    <w:multiLevelType w:val="hybridMultilevel"/>
    <w:tmpl w:val="74185934"/>
    <w:lvl w:ilvl="0" w:tplc="5E7E8F50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86D4343"/>
    <w:multiLevelType w:val="hybridMultilevel"/>
    <w:tmpl w:val="2DFC9DEC"/>
    <w:lvl w:ilvl="0" w:tplc="EEA4D264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11"/>
  </w:num>
  <w:num w:numId="9">
    <w:abstractNumId w:val="8"/>
  </w:num>
  <w:num w:numId="10">
    <w:abstractNumId w:val="4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A4"/>
    <w:rsid w:val="000479EB"/>
    <w:rsid w:val="00060ACE"/>
    <w:rsid w:val="00464D2D"/>
    <w:rsid w:val="005431F7"/>
    <w:rsid w:val="006722A4"/>
    <w:rsid w:val="00A4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A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ACE"/>
    <w:rPr>
      <w:sz w:val="18"/>
      <w:szCs w:val="18"/>
    </w:rPr>
  </w:style>
  <w:style w:type="paragraph" w:styleId="a5">
    <w:name w:val="List Paragraph"/>
    <w:basedOn w:val="a"/>
    <w:uiPriority w:val="34"/>
    <w:qFormat/>
    <w:rsid w:val="00060AC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0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0A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0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0ACE"/>
    <w:rPr>
      <w:sz w:val="18"/>
      <w:szCs w:val="18"/>
    </w:rPr>
  </w:style>
  <w:style w:type="paragraph" w:styleId="a5">
    <w:name w:val="List Paragraph"/>
    <w:basedOn w:val="a"/>
    <w:uiPriority w:val="34"/>
    <w:qFormat/>
    <w:rsid w:val="00060A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daian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youdaian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299</Words>
  <Characters>1706</Characters>
  <Application>Microsoft Office Word</Application>
  <DocSecurity>0</DocSecurity>
  <Lines>14</Lines>
  <Paragraphs>4</Paragraphs>
  <ScaleCrop>false</ScaleCrop>
  <Company>中华人民共和国卫生部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高乾</dc:creator>
  <cp:keywords/>
  <dc:description/>
  <cp:lastModifiedBy>高乾</cp:lastModifiedBy>
  <cp:revision>3</cp:revision>
  <dcterms:created xsi:type="dcterms:W3CDTF">2019-07-31T00:25:00Z</dcterms:created>
  <dcterms:modified xsi:type="dcterms:W3CDTF">2019-07-31T00:27:00Z</dcterms:modified>
</cp:coreProperties>
</file>